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F1" w14:textId="77777777" w:rsidR="00C1548C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C1548C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5FC18E0B" w14:textId="77777777" w:rsidR="00C1548C" w:rsidRDefault="00C1548C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1F731E61" w14:textId="4E5C5D93" w:rsidR="00C1548C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Informace březen – květen 2025                                              D 3</w:t>
      </w:r>
      <w:r w:rsidR="0038604C">
        <w:rPr>
          <w:rFonts w:ascii="Times New Roman" w:hAnsi="Times New Roman" w:cs="Times New Roman"/>
          <w:b/>
          <w:bCs/>
          <w:sz w:val="32"/>
          <w:szCs w:val="32"/>
        </w:rPr>
        <w:t>, 3a</w:t>
      </w:r>
      <w:r>
        <w:rPr>
          <w:rFonts w:ascii="Times New Roman" w:hAnsi="Times New Roman" w:cs="Times New Roman"/>
          <w:b/>
          <w:bCs/>
          <w:sz w:val="32"/>
          <w:szCs w:val="32"/>
        </w:rPr>
        <w:t>/2025</w:t>
      </w:r>
    </w:p>
    <w:p w14:paraId="1E6135AC" w14:textId="77777777" w:rsidR="00C1548C" w:rsidRDefault="00C1548C">
      <w:pPr>
        <w:pStyle w:val="Zhlav"/>
        <w:rPr>
          <w:rFonts w:ascii="Times New Roman" w:hAnsi="Times New Roman" w:cs="Times New Roman"/>
          <w:b/>
          <w:bCs/>
          <w:sz w:val="16"/>
          <w:szCs w:val="16"/>
        </w:rPr>
      </w:pPr>
    </w:p>
    <w:p w14:paraId="1254D770" w14:textId="77777777" w:rsidR="00C1548C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5BD98FE5" w14:textId="77777777" w:rsidR="00C1548C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44722479" w14:textId="77777777" w:rsidR="00C1548C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děkujeme všem, kteří dnes odevzdali návratky k výměnnému zájezdu do Olomouce a na ubytování. </w:t>
      </w:r>
      <w:bookmarkStart w:id="0" w:name="_Hlk191547523"/>
      <w:bookmarkEnd w:id="0"/>
      <w:r>
        <w:rPr>
          <w:rFonts w:ascii="Times New Roman" w:eastAsia="Tahoma" w:hAnsi="Times New Roman" w:cs="Times New Roman"/>
          <w:sz w:val="24"/>
          <w:szCs w:val="20"/>
        </w:rPr>
        <w:t>Velmi nám to pomůže při přípravě zájezdu.</w:t>
      </w:r>
    </w:p>
    <w:p w14:paraId="69EE1F74" w14:textId="77777777" w:rsidR="00C1548C" w:rsidRDefault="00C1548C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4"/>
          <w:szCs w:val="4"/>
        </w:rPr>
      </w:pPr>
    </w:p>
    <w:p w14:paraId="6F399BC0" w14:textId="77777777" w:rsidR="00C1548C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První skupina dětí už dostala přihlášky na letní soustředění sboru. Přihlášku s kopií lékařského potvrzení prosím odevzdejte hned, jak budete potvrzení mít, opět do žlutých desek. </w:t>
      </w:r>
    </w:p>
    <w:p w14:paraId="10190333" w14:textId="77777777" w:rsidR="00C1548C" w:rsidRDefault="00C1548C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4"/>
          <w:szCs w:val="4"/>
        </w:rPr>
      </w:pPr>
    </w:p>
    <w:p w14:paraId="2A9C651D" w14:textId="77777777" w:rsidR="00C1548C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Děti by si také měly vyzkoušet sborový oděv, jestli jim už není malý. Pokud ano, přinesou ho na soustředění ve vaku, vypraný a vyžehlený, a vymění si ho za větší. </w:t>
      </w:r>
    </w:p>
    <w:p w14:paraId="4CDFDC1B" w14:textId="77777777" w:rsidR="00C1548C" w:rsidRPr="00D1645F" w:rsidRDefault="00C1548C">
      <w:pPr>
        <w:pStyle w:val="Prosttext"/>
        <w:rPr>
          <w:rFonts w:ascii="Times New Roman" w:hAnsi="Times New Roman" w:cs="Times New Roman"/>
        </w:rPr>
      </w:pPr>
    </w:p>
    <w:p w14:paraId="430BD817" w14:textId="77777777" w:rsidR="00C1548C" w:rsidRDefault="00000000" w:rsidP="00D164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386DD3DB" w14:textId="6CADA712" w:rsidR="00C1548C" w:rsidRPr="0038604C" w:rsidRDefault="00000000">
      <w:pPr>
        <w:spacing w:after="0" w:line="240" w:lineRule="auto"/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</w:pPr>
      <w:r w:rsidRPr="0038604C"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  <w:t>15. - 16. 3</w:t>
      </w:r>
      <w:r w:rsidRPr="0038604C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. </w:t>
      </w:r>
      <w:r w:rsidR="0038604C" w:rsidRPr="0038604C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se </w:t>
      </w:r>
      <w:r w:rsidRPr="0038604C"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  <w:t xml:space="preserve">víkendové soustředění </w:t>
      </w:r>
      <w:r w:rsidR="0038604C" w:rsidRPr="0038604C"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  <w:t>NEKONÁ</w:t>
      </w:r>
    </w:p>
    <w:p w14:paraId="5EE4E998" w14:textId="314A825F" w:rsidR="0038604C" w:rsidRDefault="0038604C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0"/>
        </w:rPr>
        <w:t>S</w:t>
      </w:r>
      <w:r>
        <w:rPr>
          <w:rFonts w:ascii="Times New Roman" w:eastAsia="Tahoma" w:hAnsi="Times New Roman" w:cs="Times New Roman"/>
          <w:sz w:val="24"/>
          <w:szCs w:val="20"/>
        </w:rPr>
        <w:t>bormistr půjde na malou plánovanou operaci.</w:t>
      </w:r>
      <w:r>
        <w:rPr>
          <w:rFonts w:ascii="Times New Roman" w:eastAsia="Tahoma" w:hAnsi="Times New Roman" w:cs="Times New Roman"/>
          <w:sz w:val="24"/>
          <w:szCs w:val="20"/>
        </w:rPr>
        <w:t xml:space="preserve"> Další zkoušky od 20.3. budou normálně.</w:t>
      </w:r>
    </w:p>
    <w:p w14:paraId="062CB7AC" w14:textId="77777777" w:rsidR="00BA7D3E" w:rsidRPr="00BA7D3E" w:rsidRDefault="00BA7D3E" w:rsidP="00BA7D3E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1C8C505" w14:textId="13488C09" w:rsidR="00BA7D3E" w:rsidRDefault="00BA7D3E" w:rsidP="00BA7D3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BA7D3E">
        <w:rPr>
          <w:rFonts w:ascii="Times New Roman" w:eastAsia="Tahoma" w:hAnsi="Times New Roman" w:cs="Times New Roman"/>
          <w:sz w:val="24"/>
          <w:szCs w:val="24"/>
          <w:u w:val="single"/>
        </w:rPr>
        <w:t>17. 3. není zkouška D</w:t>
      </w:r>
      <w:r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38604C">
        <w:rPr>
          <w:rFonts w:ascii="Times New Roman" w:eastAsia="Tahoma" w:hAnsi="Times New Roman" w:cs="Times New Roman"/>
          <w:sz w:val="24"/>
          <w:szCs w:val="24"/>
        </w:rPr>
        <w:t xml:space="preserve">Ve </w:t>
      </w:r>
      <w:r w:rsidR="0038604C">
        <w:rPr>
          <w:rFonts w:ascii="Times New Roman" w:eastAsia="Tahoma" w:hAnsi="Times New Roman" w:cs="Times New Roman"/>
          <w:sz w:val="24"/>
          <w:szCs w:val="24"/>
        </w:rPr>
        <w:t>velké zkušebně</w:t>
      </w:r>
      <w:r>
        <w:rPr>
          <w:rFonts w:ascii="Times New Roman" w:eastAsia="Tahoma" w:hAnsi="Times New Roman" w:cs="Times New Roman"/>
          <w:sz w:val="24"/>
          <w:szCs w:val="24"/>
        </w:rPr>
        <w:t xml:space="preserve"> bude společn</w:t>
      </w:r>
      <w:r w:rsidR="0038604C">
        <w:rPr>
          <w:rFonts w:ascii="Times New Roman" w:eastAsia="Tahoma" w:hAnsi="Times New Roman" w:cs="Times New Roman"/>
          <w:sz w:val="24"/>
          <w:szCs w:val="24"/>
        </w:rPr>
        <w:t xml:space="preserve">á </w:t>
      </w:r>
      <w:r>
        <w:rPr>
          <w:rFonts w:ascii="Times New Roman" w:eastAsia="Tahoma" w:hAnsi="Times New Roman" w:cs="Times New Roman"/>
          <w:sz w:val="24"/>
          <w:szCs w:val="24"/>
        </w:rPr>
        <w:t>zkoušk</w:t>
      </w:r>
      <w:r w:rsidR="0038604C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 xml:space="preserve"> odd. </w:t>
      </w:r>
      <w:r w:rsidR="0038604C">
        <w:rPr>
          <w:rFonts w:ascii="Times New Roman" w:eastAsia="Tahoma" w:hAnsi="Times New Roman" w:cs="Times New Roman"/>
          <w:sz w:val="24"/>
          <w:szCs w:val="24"/>
        </w:rPr>
        <w:t>M.</w:t>
      </w:r>
    </w:p>
    <w:p w14:paraId="5E87EEBD" w14:textId="77777777" w:rsidR="00C1548C" w:rsidRDefault="00C1548C">
      <w:pPr>
        <w:spacing w:after="0" w:line="240" w:lineRule="auto"/>
      </w:pPr>
    </w:p>
    <w:p w14:paraId="1FDEB16A" w14:textId="77777777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Od 24. 3. bude před a po vaší zkoušce předprodej vstupenek na RSP. Počet bude omezen na 3 vstupenky </w:t>
      </w:r>
    </w:p>
    <w:p w14:paraId="3D48E070" w14:textId="77777777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na 1 dítě.  Doprodej zbylých vstupenek bude před koncertem. Cena bude 130 Kč za 1 vstupenku.</w:t>
      </w:r>
    </w:p>
    <w:p w14:paraId="2FD6F39E" w14:textId="77777777" w:rsidR="00C1548C" w:rsidRDefault="00C1548C">
      <w:pPr>
        <w:spacing w:after="0" w:line="240" w:lineRule="auto"/>
      </w:pPr>
    </w:p>
    <w:p w14:paraId="644CC073" w14:textId="28A5082E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4. - 6. 4.  </w:t>
      </w:r>
      <w:r>
        <w:rPr>
          <w:rFonts w:ascii="Times New Roman" w:eastAsia="Tahoma" w:hAnsi="Times New Roman" w:cs="Times New Roman"/>
          <w:sz w:val="24"/>
          <w:szCs w:val="24"/>
        </w:rPr>
        <w:t>Ubytování hostů z Mladší Campanelly Olomouc – přihlášené děti dostanou upřesnění</w:t>
      </w:r>
      <w:r w:rsidR="00D1645F">
        <w:rPr>
          <w:rFonts w:ascii="Times New Roman" w:eastAsia="Tahoma" w:hAnsi="Times New Roman" w:cs="Times New Roman"/>
          <w:sz w:val="24"/>
          <w:szCs w:val="24"/>
        </w:rPr>
        <w:t>.</w:t>
      </w:r>
    </w:p>
    <w:p w14:paraId="6F7FE3A0" w14:textId="77777777" w:rsidR="00C1548C" w:rsidRPr="00BA7D3E" w:rsidRDefault="00C1548C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184C67E4" w14:textId="77777777" w:rsidR="00C1548C" w:rsidRDefault="00000000" w:rsidP="00D1645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5. 4.</w:t>
      </w:r>
      <w:r>
        <w:rPr>
          <w:rFonts w:ascii="Times New Roman" w:eastAsia="Tahoma" w:hAnsi="Times New Roman" w:cs="Times New Roman"/>
          <w:sz w:val="24"/>
          <w:szCs w:val="24"/>
        </w:rPr>
        <w:t xml:space="preserve"> v sobotu je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1. koncert Rolničkových svátků písní od 14:30, </w:t>
      </w:r>
      <w:r>
        <w:rPr>
          <w:rFonts w:ascii="Times New Roman" w:eastAsia="Tahoma" w:hAnsi="Times New Roman" w:cs="Times New Roman"/>
          <w:sz w:val="24"/>
          <w:szCs w:val="24"/>
        </w:rPr>
        <w:t>vystoupí na něm celý sbor D, Klubíčko</w:t>
      </w:r>
    </w:p>
    <w:p w14:paraId="463A458F" w14:textId="77777777" w:rsidR="00C1548C" w:rsidRDefault="00000000">
      <w:pPr>
        <w:widowControl w:val="0"/>
        <w:spacing w:after="40" w:line="276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i hosté z Olomouce.</w:t>
      </w:r>
      <w:r>
        <w:rPr>
          <w:rFonts w:ascii="Times New Roman" w:eastAsia="Tahoma" w:hAnsi="Times New Roman" w:cs="Times New Roman"/>
          <w:sz w:val="24"/>
          <w:szCs w:val="20"/>
        </w:rPr>
        <w:t xml:space="preserve"> </w:t>
      </w:r>
    </w:p>
    <w:p w14:paraId="448B4D79" w14:textId="77777777" w:rsidR="00C1548C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Adresa: Divadlo U Hasičů, Římská 45, Divadlem U Hasičů, Římská 45,  Praha 2 </w:t>
      </w:r>
    </w:p>
    <w:p w14:paraId="2F280296" w14:textId="77777777" w:rsidR="00C1548C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  <w:t xml:space="preserve">(za Vinohradským divadlem, 5 minut od metra A Náměstí Míru.) </w:t>
      </w:r>
    </w:p>
    <w:p w14:paraId="2CF7EFFD" w14:textId="77777777" w:rsidR="00C1548C" w:rsidRDefault="00000000" w:rsidP="00D1645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  <w:u w:val="single"/>
        </w:rPr>
        <w:t xml:space="preserve">Sraz všech dětí ze sboru D: </w:t>
      </w:r>
      <w:r>
        <w:rPr>
          <w:rFonts w:ascii="Times New Roman" w:eastAsia="Tahoma" w:hAnsi="Times New Roman" w:cs="Times New Roman"/>
          <w:b/>
          <w:bCs/>
          <w:sz w:val="24"/>
          <w:szCs w:val="20"/>
          <w:u w:val="single"/>
        </w:rPr>
        <w:t>ve 12:25</w:t>
      </w:r>
      <w:r>
        <w:rPr>
          <w:rFonts w:ascii="Times New Roman" w:eastAsia="Tahoma" w:hAnsi="Times New Roman" w:cs="Times New Roman"/>
          <w:sz w:val="24"/>
          <w:szCs w:val="20"/>
        </w:rPr>
        <w:t xml:space="preserve"> hodin před divadlem. </w:t>
      </w:r>
      <w:r>
        <w:rPr>
          <w:rFonts w:ascii="Times New Roman" w:eastAsia="Tahoma" w:hAnsi="Times New Roman" w:cs="Times New Roman"/>
          <w:sz w:val="24"/>
          <w:szCs w:val="24"/>
        </w:rPr>
        <w:t xml:space="preserve">Děti si odvedeme do šatny. </w:t>
      </w:r>
    </w:p>
    <w:p w14:paraId="3EBE78EE" w14:textId="3DC2CC4B" w:rsidR="00C1548C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 xml:space="preserve">Před srazem by se děti měly </w:t>
      </w:r>
      <w:r w:rsidR="008B307C">
        <w:rPr>
          <w:rFonts w:ascii="Times New Roman" w:eastAsia="Tahoma" w:hAnsi="Times New Roman" w:cs="Times New Roman"/>
          <w:sz w:val="24"/>
          <w:szCs w:val="24"/>
        </w:rPr>
        <w:t xml:space="preserve">včas </w:t>
      </w:r>
      <w:r>
        <w:rPr>
          <w:rFonts w:ascii="Times New Roman" w:eastAsia="Tahoma" w:hAnsi="Times New Roman" w:cs="Times New Roman"/>
          <w:sz w:val="24"/>
          <w:szCs w:val="24"/>
        </w:rPr>
        <w:t>normálně naobědvat a dostatečně napít.</w:t>
      </w:r>
    </w:p>
    <w:p w14:paraId="2C3208E5" w14:textId="77777777" w:rsidR="00C1548C" w:rsidRDefault="00000000" w:rsidP="00D1645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</w:rPr>
        <w:t>S sebou:</w:t>
      </w:r>
      <w:r>
        <w:rPr>
          <w:rFonts w:ascii="Times New Roman" w:eastAsia="Tahoma" w:hAnsi="Times New Roman" w:cs="Times New Roman"/>
          <w:sz w:val="24"/>
          <w:szCs w:val="24"/>
        </w:rPr>
        <w:t xml:space="preserve"> koncertní oděv ve vaku, koncertní obuv (s sebou nebo na sobě), pití v plastové lahvi </w:t>
      </w:r>
    </w:p>
    <w:p w14:paraId="168C0925" w14:textId="77777777" w:rsidR="00C1548C" w:rsidRDefault="00000000">
      <w:pPr>
        <w:widowControl w:val="0"/>
        <w:spacing w:after="0" w:line="276" w:lineRule="auto"/>
        <w:ind w:left="708"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a malou svačinu. </w:t>
      </w:r>
    </w:p>
    <w:p w14:paraId="15477CA7" w14:textId="77777777" w:rsidR="00C1548C" w:rsidRDefault="00000000">
      <w:pPr>
        <w:widowControl w:val="0"/>
        <w:spacing w:after="0" w:line="276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 xml:space="preserve">Vstup pro diváky </w:t>
      </w:r>
      <w:r>
        <w:rPr>
          <w:rFonts w:ascii="Times New Roman" w:eastAsia="Tahoma" w:hAnsi="Times New Roman" w:cs="Times New Roman"/>
          <w:sz w:val="24"/>
          <w:szCs w:val="24"/>
        </w:rPr>
        <w:t>do sálu bude od 14:10. V tu dobu bude také doprodej zbylých vstupenek.</w:t>
      </w:r>
    </w:p>
    <w:p w14:paraId="7285CC96" w14:textId="77777777" w:rsidR="00C1548C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</w:rPr>
        <w:t>Konec a rozchod dětí:</w:t>
      </w:r>
      <w:r>
        <w:rPr>
          <w:rFonts w:ascii="Times New Roman" w:eastAsia="Tahoma" w:hAnsi="Times New Roman" w:cs="Times New Roman"/>
          <w:sz w:val="24"/>
          <w:szCs w:val="24"/>
        </w:rPr>
        <w:t xml:space="preserve"> po skončení koncertu před divadlem. Děti se dojdou převléct do šatny </w:t>
      </w:r>
    </w:p>
    <w:p w14:paraId="12067FFF" w14:textId="77777777" w:rsidR="00C1548C" w:rsidRDefault="00000000">
      <w:pPr>
        <w:widowControl w:val="0"/>
        <w:spacing w:after="0" w:line="276" w:lineRule="auto"/>
        <w:ind w:left="708"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a pak k Vám přijdou. </w:t>
      </w:r>
    </w:p>
    <w:p w14:paraId="1E690386" w14:textId="77777777" w:rsidR="00C1548C" w:rsidRDefault="00000000" w:rsidP="00D1645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Po koncertu budou k dispozici fotografie na našich webových stránkách. Nerušte proto, prosím, své </w:t>
      </w:r>
    </w:p>
    <w:p w14:paraId="3DB8F3C3" w14:textId="77777777" w:rsidR="00C1548C" w:rsidRDefault="00000000" w:rsidP="00D1645F">
      <w:pPr>
        <w:widowControl w:val="0"/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okolí fotografováním a filmováním z řady.</w:t>
      </w:r>
    </w:p>
    <w:p w14:paraId="7B6C4FA3" w14:textId="77777777" w:rsidR="00C1548C" w:rsidRPr="00BA7D3E" w:rsidRDefault="00C1548C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0"/>
          <w:szCs w:val="20"/>
        </w:rPr>
      </w:pPr>
    </w:p>
    <w:p w14:paraId="05380B37" w14:textId="77777777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17.  a 21. 4. nejsou zkoušky, jsou velikonoční prázdniny.</w:t>
      </w:r>
    </w:p>
    <w:p w14:paraId="5212FF24" w14:textId="77777777" w:rsidR="00C1548C" w:rsidRPr="00BA7D3E" w:rsidRDefault="00C1548C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3DD2F0D4" w14:textId="47B096CE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24. a 28. 4. jsou zkoušky normálně</w:t>
      </w:r>
      <w:r w:rsidR="00D1645F">
        <w:rPr>
          <w:rFonts w:ascii="Times New Roman" w:eastAsia="Tahoma" w:hAnsi="Times New Roman" w:cs="Times New Roman"/>
          <w:sz w:val="24"/>
          <w:szCs w:val="24"/>
        </w:rPr>
        <w:t>.</w:t>
      </w:r>
    </w:p>
    <w:p w14:paraId="606DCC4E" w14:textId="77777777" w:rsidR="00C1548C" w:rsidRPr="00BA7D3E" w:rsidRDefault="00C1548C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6F43BDA0" w14:textId="77777777" w:rsidR="00C1548C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1. - 8. 5.  </w:t>
      </w:r>
      <w:r>
        <w:rPr>
          <w:rFonts w:ascii="Times New Roman" w:eastAsia="Tahoma" w:hAnsi="Times New Roman" w:cs="Times New Roman"/>
          <w:sz w:val="24"/>
          <w:szCs w:val="24"/>
        </w:rPr>
        <w:t>nejsou zkoušky, sbormistr bude na koncertním zájezdu s hlavním sborem v Dánsku a Švédsku.</w:t>
      </w:r>
    </w:p>
    <w:p w14:paraId="14CE958B" w14:textId="77777777" w:rsidR="00C1548C" w:rsidRPr="00BA7D3E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544BB70F" w14:textId="5C963AF2" w:rsidR="00C1548C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Od 12. 5. </w:t>
      </w:r>
      <w:r w:rsidR="00D1645F">
        <w:rPr>
          <w:rFonts w:ascii="Times New Roman" w:eastAsia="Tahoma" w:hAnsi="Times New Roman" w:cs="Times New Roman"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sz w:val="24"/>
          <w:szCs w:val="20"/>
        </w:rPr>
        <w:t>jsou zkoušky normálně</w:t>
      </w:r>
      <w:r w:rsidR="00D1645F">
        <w:rPr>
          <w:rFonts w:ascii="Times New Roman" w:eastAsia="Tahoma" w:hAnsi="Times New Roman" w:cs="Times New Roman"/>
          <w:sz w:val="24"/>
          <w:szCs w:val="20"/>
        </w:rPr>
        <w:t>.</w:t>
      </w:r>
    </w:p>
    <w:p w14:paraId="1B02E547" w14:textId="77777777" w:rsidR="0038604C" w:rsidRDefault="0038604C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</w:p>
    <w:p w14:paraId="6A8EDA49" w14:textId="77777777" w:rsidR="0038604C" w:rsidRPr="0038604C" w:rsidRDefault="0038604C" w:rsidP="0038604C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</w:rPr>
      </w:pPr>
      <w:r w:rsidRPr="0038604C">
        <w:rPr>
          <w:rFonts w:ascii="Times New Roman" w:eastAsia="Tahoma" w:hAnsi="Times New Roman" w:cs="Times New Roman"/>
          <w:color w:val="FF0000"/>
          <w:sz w:val="24"/>
          <w:szCs w:val="24"/>
          <w:u w:val="single"/>
        </w:rPr>
        <w:t xml:space="preserve">17. – 18. 5  víkendové soustředění ve zkušebně </w:t>
      </w:r>
      <w:r w:rsidRPr="0038604C">
        <w:rPr>
          <w:rFonts w:ascii="Times New Roman" w:eastAsia="Tahoma" w:hAnsi="Times New Roman" w:cs="Times New Roman"/>
          <w:color w:val="FF0000"/>
          <w:sz w:val="24"/>
          <w:szCs w:val="24"/>
        </w:rPr>
        <w:t>v sobotu 9:30-17:00, v neděli 9:30-16:00.</w:t>
      </w:r>
    </w:p>
    <w:p w14:paraId="05590B59" w14:textId="77777777" w:rsidR="0038604C" w:rsidRPr="0038604C" w:rsidRDefault="0038604C" w:rsidP="0038604C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</w:rPr>
      </w:pPr>
      <w:r w:rsidRPr="0038604C">
        <w:rPr>
          <w:rFonts w:ascii="Times New Roman" w:eastAsia="Tahoma" w:hAnsi="Times New Roman" w:cs="Times New Roman"/>
          <w:color w:val="FF0000"/>
          <w:sz w:val="24"/>
          <w:szCs w:val="24"/>
        </w:rPr>
        <w:tab/>
        <w:t>Je to jediný možný náhradní termín. Věci s sebou jako obvykle.</w:t>
      </w:r>
    </w:p>
    <w:p w14:paraId="77BA91D0" w14:textId="77777777" w:rsidR="00C1548C" w:rsidRPr="00BA7D3E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4B78D0D2" w14:textId="0F1F8D38" w:rsidR="00C1548C" w:rsidRPr="00D164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1645F">
        <w:rPr>
          <w:rFonts w:ascii="Times New Roman" w:eastAsia="Tahoma" w:hAnsi="Times New Roman" w:cs="Times New Roman"/>
          <w:b/>
          <w:bCs/>
          <w:sz w:val="24"/>
          <w:szCs w:val="24"/>
        </w:rPr>
        <w:t>30. 5. – 1. 6.</w:t>
      </w:r>
      <w:r w:rsidRPr="00D1645F">
        <w:rPr>
          <w:rFonts w:ascii="Times New Roman" w:eastAsia="Tahoma" w:hAnsi="Times New Roman" w:cs="Times New Roman"/>
          <w:sz w:val="24"/>
          <w:szCs w:val="24"/>
        </w:rPr>
        <w:t xml:space="preserve">  Zájezd Doplňovacího sboru do Olomouce – přihlášené děti dostanou upřesnění</w:t>
      </w:r>
      <w:r w:rsidR="00D1645F">
        <w:rPr>
          <w:rFonts w:ascii="Times New Roman" w:eastAsia="Tahoma" w:hAnsi="Times New Roman" w:cs="Times New Roman"/>
          <w:sz w:val="24"/>
          <w:szCs w:val="24"/>
        </w:rPr>
        <w:t>.</w:t>
      </w:r>
    </w:p>
    <w:p w14:paraId="7C6745CD" w14:textId="34A42F6E" w:rsidR="00C1548C" w:rsidRPr="00BA7D3E" w:rsidRDefault="00000000" w:rsidP="00D1645F">
      <w:pPr>
        <w:widowControl w:val="0"/>
        <w:spacing w:after="0" w:line="276" w:lineRule="auto"/>
        <w:rPr>
          <w:rFonts w:ascii="Times New Roman" w:eastAsia="Tahoma" w:hAnsi="Times New Roman" w:cs="Times New Roman"/>
          <w:i/>
          <w:iCs/>
          <w:sz w:val="16"/>
          <w:szCs w:val="16"/>
        </w:rPr>
      </w:pPr>
      <w:r w:rsidRPr="00BA7D3E">
        <w:rPr>
          <w:rFonts w:ascii="Times New Roman" w:eastAsia="Tahoma" w:hAnsi="Times New Roman" w:cs="Times New Roman"/>
          <w:sz w:val="16"/>
          <w:szCs w:val="16"/>
        </w:rPr>
        <w:t xml:space="preserve">      </w:t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  <w:r w:rsidRPr="00BA7D3E">
        <w:rPr>
          <w:rFonts w:ascii="Times New Roman" w:eastAsia="Tahoma" w:hAnsi="Times New Roman" w:cs="Times New Roman"/>
          <w:sz w:val="16"/>
          <w:szCs w:val="16"/>
        </w:rPr>
        <w:tab/>
      </w:r>
    </w:p>
    <w:p w14:paraId="20EDB5BF" w14:textId="77777777" w:rsidR="00C1548C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5A6225FE" w14:textId="77777777" w:rsidR="00C1548C" w:rsidRPr="00BA7D3E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025877AA" w14:textId="77777777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19. 6.  bude poslední zkouška v tomto školním roce.</w:t>
      </w:r>
    </w:p>
    <w:p w14:paraId="25E2F074" w14:textId="77777777" w:rsidR="000C17F6" w:rsidRPr="00BA7D3E" w:rsidRDefault="000C17F6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6F367F0" w14:textId="77777777" w:rsidR="00C1548C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Od 23. 6. se už zkoušky D nekonají.</w:t>
      </w:r>
    </w:p>
    <w:p w14:paraId="12E717FE" w14:textId="77777777" w:rsidR="00C1548C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3. 3. 2025     Hana Virglerová</w:t>
      </w:r>
    </w:p>
    <w:sectPr w:rsidR="00C1548C" w:rsidSect="00D1645F">
      <w:pgSz w:w="11906" w:h="16838"/>
      <w:pgMar w:top="568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C"/>
    <w:rsid w:val="000C17F6"/>
    <w:rsid w:val="0038604C"/>
    <w:rsid w:val="007138A5"/>
    <w:rsid w:val="008B307C"/>
    <w:rsid w:val="00BA7D3E"/>
    <w:rsid w:val="00C1548C"/>
    <w:rsid w:val="00C71CDA"/>
    <w:rsid w:val="00D1645F"/>
    <w:rsid w:val="00D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72D"/>
  <w15:docId w15:val="{1207E55D-8F6A-4D4C-B3FF-ACBEA12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2</cp:revision>
  <cp:lastPrinted>2025-03-03T09:29:00Z</cp:lastPrinted>
  <dcterms:created xsi:type="dcterms:W3CDTF">2025-03-11T08:03:00Z</dcterms:created>
  <dcterms:modified xsi:type="dcterms:W3CDTF">2025-03-11T08:03:00Z</dcterms:modified>
  <dc:language>cs-CZ</dc:language>
</cp:coreProperties>
</file>